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CFEE" w14:textId="77777777" w:rsidR="001119B2" w:rsidRPr="000C25D3" w:rsidRDefault="00B91CE5" w:rsidP="001D3500">
      <w:pPr>
        <w:pStyle w:val="Nessunaspaziatur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</w:r>
      <w:r>
        <w:rPr>
          <w:rFonts w:asciiTheme="majorHAnsi" w:hAnsiTheme="majorHAnsi"/>
          <w:noProof/>
          <w:sz w:val="24"/>
          <w:szCs w:val="24"/>
        </w:rPr>
        <w:pict w14:anchorId="4739500C">
          <v:group id="Gruppo 2" o:spid="_x0000_s1026" style="width:493.6pt;height:69.5pt;mso-position-horizontal-relative:char;mso-position-vertical-relative:line" coordsize="9872,761">
            <v:line id="Line 3" o:spid="_x0000_s1027" style="position:absolute;visibility:visible;mso-wrap-style:square" from="10,5" to="98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v:line id="Line 4" o:spid="_x0000_s1028" style="position:absolute;visibility:visible;mso-wrap-style:square" from="9866,10" to="9866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line id="Line 5" o:spid="_x0000_s1029" style="position:absolute;visibility:visible;mso-wrap-style:square" from="10,756" to="985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line id="Line 6" o:spid="_x0000_s1030" style="position:absolute;visibility:visible;mso-wrap-style:square" from="10,746" to="9852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rect id="Rectangle 7" o:spid="_x0000_s1031" style="position:absolute;left:9852;top:751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<v:line id="Line 8" o:spid="_x0000_s1032" style="position:absolute;visibility:visible;mso-wrap-style:square" from="5,0" to="5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9" o:spid="_x0000_s1033" style="position:absolute;visibility:visible;mso-wrap-style:square" from="9866,444" to="9866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10" o:spid="_x0000_s1034" style="position:absolute;visibility:visible;mso-wrap-style:square" from="9857,0" to="9857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9;top:9;width:9838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14:paraId="7E295803" w14:textId="77777777" w:rsidR="001119B2" w:rsidRDefault="008F3A2E" w:rsidP="001119B2">
                    <w:pPr>
                      <w:spacing w:before="12"/>
                      <w:ind w:left="861" w:right="951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REGOLAMENT</w:t>
                    </w:r>
                    <w:r w:rsidR="001119B2">
                      <w:rPr>
                        <w:sz w:val="36"/>
                      </w:rPr>
                      <w:t>O</w:t>
                    </w:r>
                    <w:r w:rsidR="001D3500">
                      <w:rPr>
                        <w:sz w:val="36"/>
                      </w:rPr>
                      <w:t xml:space="preserve"> LOTTERIA</w:t>
                    </w:r>
                  </w:p>
                  <w:p w14:paraId="132258DD" w14:textId="77777777" w:rsidR="007941F3" w:rsidRPr="007941F3" w:rsidRDefault="007941F3" w:rsidP="001119B2">
                    <w:pPr>
                      <w:spacing w:before="2"/>
                      <w:ind w:left="954" w:right="950"/>
                      <w:jc w:val="center"/>
                      <w:rPr>
                        <w:sz w:val="32"/>
                      </w:rPr>
                    </w:pPr>
                    <w:r w:rsidRPr="007941F3">
                      <w:rPr>
                        <w:sz w:val="32"/>
                      </w:rPr>
                      <w:t>“</w:t>
                    </w:r>
                    <w:r w:rsidR="005B0E53">
                      <w:rPr>
                        <w:sz w:val="32"/>
                      </w:rPr>
                      <w:t>______________________</w:t>
                    </w:r>
                    <w:r w:rsidRPr="007941F3">
                      <w:rPr>
                        <w:sz w:val="32"/>
                      </w:rPr>
                      <w:t>”</w:t>
                    </w:r>
                  </w:p>
                  <w:p w14:paraId="27B7CDCF" w14:textId="77777777" w:rsidR="001119B2" w:rsidRPr="0082070C" w:rsidRDefault="001119B2" w:rsidP="001119B2">
                    <w:pPr>
                      <w:spacing w:before="2"/>
                      <w:ind w:left="954" w:right="950"/>
                      <w:jc w:val="center"/>
                      <w:rPr>
                        <w:sz w:val="20"/>
                        <w:szCs w:val="20"/>
                      </w:rPr>
                    </w:pPr>
                    <w:r w:rsidRPr="0082070C">
                      <w:rPr>
                        <w:sz w:val="20"/>
                        <w:szCs w:val="20"/>
                      </w:rPr>
                      <w:t>Ai sensi del D.P.R. 26 ottobre 2001 n. 430</w:t>
                    </w:r>
                  </w:p>
                  <w:p w14:paraId="515F4887" w14:textId="77777777" w:rsidR="007941F3" w:rsidRDefault="007941F3" w:rsidP="001119B2">
                    <w:pPr>
                      <w:spacing w:before="2"/>
                      <w:ind w:left="954" w:right="95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3D68991B" w14:textId="77777777" w:rsidR="00D11584" w:rsidRPr="000C25D3" w:rsidRDefault="00D11584" w:rsidP="001D3500">
      <w:pPr>
        <w:pStyle w:val="Nessunaspaziatura"/>
        <w:rPr>
          <w:rFonts w:asciiTheme="majorHAnsi" w:hAnsiTheme="majorHAnsi"/>
          <w:sz w:val="24"/>
          <w:szCs w:val="24"/>
        </w:rPr>
      </w:pPr>
    </w:p>
    <w:p w14:paraId="70C66AC3" w14:textId="2A50B3EE" w:rsidR="001D3500" w:rsidRPr="00F04D10" w:rsidRDefault="005B0E53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 xml:space="preserve">Di seguito il regolamento </w:t>
      </w:r>
      <w:r w:rsidR="001119B2" w:rsidRPr="00F04D10">
        <w:rPr>
          <w:sz w:val="24"/>
          <w:szCs w:val="24"/>
        </w:rPr>
        <w:t>della LOTTERIA</w:t>
      </w:r>
      <w:r w:rsidR="001D3500"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organizzata</w:t>
      </w:r>
      <w:r w:rsidR="001D3500"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dall’Associazione</w:t>
      </w:r>
      <w:r w:rsidR="007941F3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_______________________</w:t>
      </w:r>
      <w:r w:rsidR="007941F3" w:rsidRPr="00F04D10">
        <w:rPr>
          <w:sz w:val="24"/>
          <w:szCs w:val="24"/>
        </w:rPr>
        <w:t xml:space="preserve"> </w:t>
      </w:r>
      <w:r w:rsidR="001D3500" w:rsidRPr="00F04D10">
        <w:rPr>
          <w:sz w:val="24"/>
          <w:szCs w:val="24"/>
        </w:rPr>
        <w:t>per</w:t>
      </w:r>
      <w:r w:rsidR="001119B2" w:rsidRPr="00F04D10">
        <w:rPr>
          <w:spacing w:val="-6"/>
          <w:sz w:val="24"/>
          <w:szCs w:val="24"/>
        </w:rPr>
        <w:t xml:space="preserve"> </w:t>
      </w:r>
      <w:r w:rsidRPr="00F04D10">
        <w:rPr>
          <w:spacing w:val="-6"/>
          <w:sz w:val="24"/>
          <w:szCs w:val="24"/>
        </w:rPr>
        <w:t xml:space="preserve">il seguente </w:t>
      </w:r>
      <w:r w:rsidR="001119B2" w:rsidRPr="00F04D10">
        <w:rPr>
          <w:sz w:val="24"/>
          <w:szCs w:val="24"/>
        </w:rPr>
        <w:t>scop</w:t>
      </w:r>
      <w:r w:rsidRPr="00F04D10">
        <w:rPr>
          <w:sz w:val="24"/>
          <w:szCs w:val="24"/>
        </w:rPr>
        <w:t>o:</w:t>
      </w:r>
      <w:r w:rsidR="001D3500" w:rsidRPr="00F04D10">
        <w:rPr>
          <w:sz w:val="24"/>
          <w:szCs w:val="24"/>
        </w:rPr>
        <w:t xml:space="preserve"> </w:t>
      </w:r>
      <w:r w:rsidR="007F2040" w:rsidRPr="00F04D10">
        <w:rPr>
          <w:sz w:val="24"/>
          <w:szCs w:val="24"/>
        </w:rPr>
        <w:t>______________________________________</w:t>
      </w:r>
      <w:r w:rsidR="00F04D10">
        <w:rPr>
          <w:sz w:val="24"/>
          <w:szCs w:val="24"/>
        </w:rPr>
        <w:t>_</w:t>
      </w:r>
    </w:p>
    <w:p w14:paraId="06FA9F66" w14:textId="5EFDA811" w:rsidR="001D3500" w:rsidRPr="00F04D10" w:rsidRDefault="001D3500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 xml:space="preserve">Sono posti in vendita </w:t>
      </w:r>
      <w:r w:rsidR="001119B2" w:rsidRPr="00F04D10">
        <w:rPr>
          <w:sz w:val="24"/>
          <w:szCs w:val="24"/>
        </w:rPr>
        <w:t>nr.</w:t>
      </w:r>
      <w:r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</w:t>
      </w:r>
      <w:r w:rsidRPr="00F04D10">
        <w:rPr>
          <w:sz w:val="24"/>
          <w:szCs w:val="24"/>
        </w:rPr>
        <w:t xml:space="preserve"> biglietti compresi nelle </w:t>
      </w:r>
      <w:r w:rsidR="001119B2" w:rsidRPr="00F04D10">
        <w:rPr>
          <w:sz w:val="24"/>
          <w:szCs w:val="24"/>
        </w:rPr>
        <w:t>serie</w:t>
      </w:r>
      <w:r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dal</w:t>
      </w:r>
      <w:r w:rsidRPr="00F04D10">
        <w:rPr>
          <w:sz w:val="24"/>
          <w:szCs w:val="24"/>
        </w:rPr>
        <w:t xml:space="preserve"> nr.</w:t>
      </w:r>
      <w:r w:rsidR="000C25D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</w:t>
      </w:r>
      <w:r w:rsidRPr="00F04D10">
        <w:rPr>
          <w:sz w:val="24"/>
          <w:szCs w:val="24"/>
        </w:rPr>
        <w:t xml:space="preserve"> a</w:t>
      </w:r>
      <w:r w:rsidR="001119B2" w:rsidRPr="00F04D10">
        <w:rPr>
          <w:sz w:val="24"/>
          <w:szCs w:val="24"/>
        </w:rPr>
        <w:t>l</w:t>
      </w:r>
      <w:r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n</w:t>
      </w:r>
      <w:r w:rsidRPr="00F04D10">
        <w:rPr>
          <w:sz w:val="24"/>
          <w:szCs w:val="24"/>
        </w:rPr>
        <w:t>r</w:t>
      </w:r>
      <w:r w:rsidR="007941F3" w:rsidRPr="00F04D10">
        <w:rPr>
          <w:sz w:val="24"/>
          <w:szCs w:val="24"/>
        </w:rPr>
        <w:t xml:space="preserve">. </w:t>
      </w:r>
      <w:r w:rsidR="005B0E53" w:rsidRPr="00F04D10">
        <w:rPr>
          <w:sz w:val="24"/>
          <w:szCs w:val="24"/>
        </w:rPr>
        <w:t>__________</w:t>
      </w:r>
      <w:r w:rsidR="007941F3"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che saranno venduti al prezzo</w:t>
      </w:r>
      <w:r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di €</w:t>
      </w:r>
      <w:r w:rsidR="000C25D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</w:t>
      </w:r>
      <w:r w:rsidR="007941F3"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ciascuno.</w:t>
      </w:r>
    </w:p>
    <w:p w14:paraId="57C1B68A" w14:textId="32CF6FD8" w:rsidR="001D3500" w:rsidRPr="00F04D10" w:rsidRDefault="00817B99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I</w:t>
      </w:r>
      <w:r w:rsidR="001119B2" w:rsidRPr="00F04D10">
        <w:rPr>
          <w:sz w:val="24"/>
          <w:szCs w:val="24"/>
        </w:rPr>
        <w:t xml:space="preserve"> Comun</w:t>
      </w:r>
      <w:r w:rsidRPr="00F04D10">
        <w:rPr>
          <w:sz w:val="24"/>
          <w:szCs w:val="24"/>
        </w:rPr>
        <w:t>i</w:t>
      </w:r>
      <w:r w:rsidR="001119B2" w:rsidRPr="00F04D10">
        <w:rPr>
          <w:sz w:val="24"/>
          <w:szCs w:val="24"/>
        </w:rPr>
        <w:t xml:space="preserve"> interessat</w:t>
      </w:r>
      <w:r w:rsidRPr="00F04D10">
        <w:rPr>
          <w:sz w:val="24"/>
          <w:szCs w:val="24"/>
        </w:rPr>
        <w:t>i</w:t>
      </w:r>
      <w:r w:rsidR="001119B2" w:rsidRPr="00F04D10">
        <w:rPr>
          <w:sz w:val="24"/>
          <w:szCs w:val="24"/>
        </w:rPr>
        <w:t xml:space="preserve"> </w:t>
      </w:r>
      <w:r w:rsidR="007941F3" w:rsidRPr="00F04D10">
        <w:rPr>
          <w:sz w:val="24"/>
          <w:szCs w:val="24"/>
        </w:rPr>
        <w:t>d</w:t>
      </w:r>
      <w:r w:rsidR="001119B2" w:rsidRPr="00F04D10">
        <w:rPr>
          <w:sz w:val="24"/>
          <w:szCs w:val="24"/>
        </w:rPr>
        <w:t>alla</w:t>
      </w:r>
      <w:r w:rsidR="001D3500" w:rsidRPr="00F04D10">
        <w:rPr>
          <w:sz w:val="24"/>
          <w:szCs w:val="24"/>
        </w:rPr>
        <w:t xml:space="preserve"> </w:t>
      </w:r>
      <w:r w:rsidR="001119B2" w:rsidRPr="00F04D10">
        <w:rPr>
          <w:sz w:val="24"/>
          <w:szCs w:val="24"/>
        </w:rPr>
        <w:t>lotteria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sono</w:t>
      </w:r>
      <w:r w:rsidR="007941F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__________________</w:t>
      </w:r>
      <w:r w:rsidR="00F04D10">
        <w:rPr>
          <w:sz w:val="24"/>
          <w:szCs w:val="24"/>
        </w:rPr>
        <w:t>______________________________</w:t>
      </w:r>
      <w:r w:rsidR="001119B2" w:rsidRPr="00F04D10">
        <w:rPr>
          <w:sz w:val="24"/>
          <w:szCs w:val="24"/>
        </w:rPr>
        <w:t xml:space="preserve"> </w:t>
      </w:r>
    </w:p>
    <w:p w14:paraId="3D84A599" w14:textId="71AD9C69" w:rsidR="001119B2" w:rsidRDefault="006760A4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 xml:space="preserve">La quantità e natura dei premi </w:t>
      </w:r>
      <w:r w:rsidR="001119B2" w:rsidRPr="00F04D10">
        <w:rPr>
          <w:sz w:val="24"/>
          <w:szCs w:val="24"/>
        </w:rPr>
        <w:t xml:space="preserve">sono </w:t>
      </w:r>
      <w:r w:rsidR="00817B99" w:rsidRPr="00F04D10">
        <w:rPr>
          <w:sz w:val="24"/>
          <w:szCs w:val="24"/>
        </w:rPr>
        <w:t>di seguito elencati (in ordine di estrazione):</w:t>
      </w:r>
    </w:p>
    <w:p w14:paraId="2C566AE6" w14:textId="77777777" w:rsidR="00F04D10" w:rsidRPr="00F04D10" w:rsidRDefault="00F04D10" w:rsidP="0082070C">
      <w:pPr>
        <w:pStyle w:val="Nessunaspaziatura"/>
        <w:spacing w:line="276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9040"/>
      </w:tblGrid>
      <w:tr w:rsidR="00817B99" w:rsidRPr="00F04D10" w14:paraId="132C7074" w14:textId="77777777" w:rsidTr="00817B99">
        <w:tc>
          <w:tcPr>
            <w:tcW w:w="458" w:type="dxa"/>
          </w:tcPr>
          <w:p w14:paraId="24D1B3C7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0" w:type="dxa"/>
          </w:tcPr>
          <w:p w14:paraId="1BEAA0ED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 w:rsidRPr="00F04D10">
              <w:rPr>
                <w:sz w:val="24"/>
                <w:szCs w:val="24"/>
              </w:rPr>
              <w:t>Descrizione del premio</w:t>
            </w:r>
          </w:p>
        </w:tc>
      </w:tr>
      <w:tr w:rsidR="00817B99" w:rsidRPr="00F04D10" w14:paraId="3396CCCA" w14:textId="77777777" w:rsidTr="00817B99">
        <w:tc>
          <w:tcPr>
            <w:tcW w:w="458" w:type="dxa"/>
          </w:tcPr>
          <w:p w14:paraId="2AE2C924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 w:rsidRPr="00F04D10">
              <w:rPr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14:paraId="594B29FE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7B99" w:rsidRPr="00F04D10" w14:paraId="549738E1" w14:textId="77777777" w:rsidTr="00817B99">
        <w:tc>
          <w:tcPr>
            <w:tcW w:w="458" w:type="dxa"/>
          </w:tcPr>
          <w:p w14:paraId="3B3B4137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 w:rsidRPr="00F04D10">
              <w:rPr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14:paraId="6B41C108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7B99" w:rsidRPr="00F04D10" w14:paraId="7AA8F72D" w14:textId="77777777" w:rsidTr="00817B99">
        <w:tc>
          <w:tcPr>
            <w:tcW w:w="458" w:type="dxa"/>
          </w:tcPr>
          <w:p w14:paraId="486DFC02" w14:textId="5677AE00" w:rsidR="00F04D10" w:rsidRPr="00F04D10" w:rsidRDefault="00F04D10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14:paraId="3E69C4A0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7B99" w:rsidRPr="00F04D10" w14:paraId="0B87EDC0" w14:textId="77777777" w:rsidTr="00817B99">
        <w:tc>
          <w:tcPr>
            <w:tcW w:w="458" w:type="dxa"/>
          </w:tcPr>
          <w:p w14:paraId="3F1F7D5F" w14:textId="485B2066" w:rsidR="00817B99" w:rsidRPr="00F04D10" w:rsidRDefault="00F04D10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0" w:type="dxa"/>
          </w:tcPr>
          <w:p w14:paraId="36198173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7B99" w:rsidRPr="00F04D10" w14:paraId="4F3A0B81" w14:textId="77777777" w:rsidTr="00817B99">
        <w:tc>
          <w:tcPr>
            <w:tcW w:w="458" w:type="dxa"/>
          </w:tcPr>
          <w:p w14:paraId="78B89179" w14:textId="6AF6C032" w:rsidR="00817B99" w:rsidRPr="00F04D10" w:rsidRDefault="00F04D10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40" w:type="dxa"/>
          </w:tcPr>
          <w:p w14:paraId="5BB1CE09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7B99" w:rsidRPr="00F04D10" w14:paraId="750B4FA2" w14:textId="77777777" w:rsidTr="00817B99">
        <w:tc>
          <w:tcPr>
            <w:tcW w:w="458" w:type="dxa"/>
          </w:tcPr>
          <w:p w14:paraId="00D844B6" w14:textId="17382186" w:rsidR="00817B99" w:rsidRPr="00F04D10" w:rsidRDefault="00F04D10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40" w:type="dxa"/>
          </w:tcPr>
          <w:p w14:paraId="03D09C5D" w14:textId="77777777" w:rsidR="00817B99" w:rsidRPr="00F04D10" w:rsidRDefault="00817B99" w:rsidP="0082070C">
            <w:pPr>
              <w:pStyle w:val="Nessunaspaziatur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DFAF9DD" w14:textId="77777777" w:rsidR="001D3500" w:rsidRPr="00F04D10" w:rsidRDefault="001D3500" w:rsidP="0082070C">
      <w:pPr>
        <w:pStyle w:val="Nessunaspaziatura"/>
        <w:spacing w:line="276" w:lineRule="auto"/>
        <w:jc w:val="both"/>
        <w:rPr>
          <w:sz w:val="24"/>
          <w:szCs w:val="24"/>
        </w:rPr>
      </w:pPr>
    </w:p>
    <w:p w14:paraId="30505F30" w14:textId="254126FD" w:rsidR="001119B2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I premi saranno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esposti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presso</w:t>
      </w:r>
      <w:r w:rsidR="007941F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_________________</w:t>
      </w:r>
      <w:r w:rsidR="00F04D10">
        <w:rPr>
          <w:sz w:val="24"/>
          <w:szCs w:val="24"/>
        </w:rPr>
        <w:t>________</w:t>
      </w:r>
      <w:r w:rsidR="007941F3" w:rsidRPr="00F04D10">
        <w:rPr>
          <w:sz w:val="24"/>
          <w:szCs w:val="24"/>
        </w:rPr>
        <w:t xml:space="preserve"> a </w:t>
      </w:r>
      <w:r w:rsidR="005B0E53" w:rsidRPr="00F04D10">
        <w:rPr>
          <w:sz w:val="24"/>
          <w:szCs w:val="24"/>
        </w:rPr>
        <w:t>____________</w:t>
      </w:r>
      <w:r w:rsidR="00F04D10">
        <w:rPr>
          <w:sz w:val="24"/>
          <w:szCs w:val="24"/>
        </w:rPr>
        <w:t>________________</w:t>
      </w:r>
      <w:r w:rsidR="007941F3" w:rsidRPr="00F04D10">
        <w:rPr>
          <w:sz w:val="24"/>
          <w:szCs w:val="24"/>
        </w:rPr>
        <w:t xml:space="preserve"> nel corso della manifestazione</w:t>
      </w:r>
      <w:r w:rsidRPr="00F04D10">
        <w:rPr>
          <w:sz w:val="24"/>
          <w:szCs w:val="24"/>
        </w:rPr>
        <w:t>.</w:t>
      </w:r>
    </w:p>
    <w:p w14:paraId="16608E5B" w14:textId="382E303F" w:rsidR="007941F3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L’estrazione verrà effettuata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il</w:t>
      </w:r>
      <w:r w:rsidR="008F3A2E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 xml:space="preserve">giorno </w:t>
      </w:r>
      <w:r w:rsidR="005B0E53" w:rsidRPr="00F04D10">
        <w:rPr>
          <w:sz w:val="24"/>
          <w:szCs w:val="24"/>
        </w:rPr>
        <w:t>______________</w:t>
      </w:r>
      <w:r w:rsidR="007941F3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alle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ore</w:t>
      </w:r>
      <w:r w:rsidR="007941F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__________</w:t>
      </w:r>
      <w:r w:rsidR="007941F3" w:rsidRPr="00F04D10">
        <w:rPr>
          <w:sz w:val="24"/>
          <w:szCs w:val="24"/>
        </w:rPr>
        <w:t xml:space="preserve"> </w:t>
      </w:r>
      <w:r w:rsidR="00817B99" w:rsidRPr="00F04D10">
        <w:rPr>
          <w:sz w:val="24"/>
          <w:szCs w:val="24"/>
        </w:rPr>
        <w:t>durante lo svolgimento della manifestazione _______________</w:t>
      </w:r>
      <w:r w:rsidR="00F04D10">
        <w:rPr>
          <w:sz w:val="24"/>
          <w:szCs w:val="24"/>
        </w:rPr>
        <w:t>___________________</w:t>
      </w:r>
      <w:r w:rsidRPr="00F04D10">
        <w:rPr>
          <w:sz w:val="24"/>
          <w:szCs w:val="24"/>
        </w:rPr>
        <w:t>che si tiene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in</w:t>
      </w:r>
      <w:r w:rsidR="008F3A2E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via/</w:t>
      </w:r>
      <w:r w:rsidR="007941F3" w:rsidRPr="00F04D10">
        <w:rPr>
          <w:sz w:val="24"/>
          <w:szCs w:val="24"/>
        </w:rPr>
        <w:t xml:space="preserve">piazza </w:t>
      </w:r>
      <w:r w:rsidR="005B0E53" w:rsidRPr="00F04D10">
        <w:rPr>
          <w:sz w:val="24"/>
          <w:szCs w:val="24"/>
        </w:rPr>
        <w:t>__________</w:t>
      </w:r>
      <w:r w:rsidR="00F04D10">
        <w:rPr>
          <w:sz w:val="24"/>
          <w:szCs w:val="24"/>
        </w:rPr>
        <w:t>______________________</w:t>
      </w:r>
      <w:r w:rsidR="007941F3" w:rsidRPr="00F04D10">
        <w:rPr>
          <w:sz w:val="24"/>
          <w:szCs w:val="24"/>
        </w:rPr>
        <w:t xml:space="preserve"> a </w:t>
      </w:r>
      <w:r w:rsidR="005B0E53" w:rsidRPr="00F04D10">
        <w:rPr>
          <w:sz w:val="24"/>
          <w:szCs w:val="24"/>
        </w:rPr>
        <w:t>_______________</w:t>
      </w:r>
      <w:r w:rsidR="00F04D10">
        <w:rPr>
          <w:sz w:val="24"/>
          <w:szCs w:val="24"/>
        </w:rPr>
        <w:t>______________________</w:t>
      </w:r>
      <w:r w:rsidR="007941F3" w:rsidRPr="00F04D10">
        <w:rPr>
          <w:sz w:val="24"/>
          <w:szCs w:val="24"/>
        </w:rPr>
        <w:t>.</w:t>
      </w:r>
    </w:p>
    <w:p w14:paraId="1141EB57" w14:textId="77777777" w:rsidR="001119B2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Prima dell’estrazione saranno dichiarati nulli tutti i biglietti rimasti invenduti.</w:t>
      </w:r>
    </w:p>
    <w:p w14:paraId="28EE1783" w14:textId="77777777" w:rsidR="006760A4" w:rsidRPr="00F04D10" w:rsidRDefault="006760A4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 xml:space="preserve">Saranno estratti oltre ai biglietti vincenti ulteriori ____ numeri di biglietti quali vincitori di riserva. </w:t>
      </w:r>
    </w:p>
    <w:p w14:paraId="5108CB30" w14:textId="4B41B6AA" w:rsidR="001D3500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La numerazione dei biglietti risultati vincenti sar</w:t>
      </w:r>
      <w:r w:rsidR="0082070C">
        <w:rPr>
          <w:sz w:val="24"/>
          <w:szCs w:val="24"/>
        </w:rPr>
        <w:t>à</w:t>
      </w:r>
      <w:r w:rsidRPr="00F04D10">
        <w:rPr>
          <w:sz w:val="24"/>
          <w:szCs w:val="24"/>
        </w:rPr>
        <w:t xml:space="preserve"> res</w:t>
      </w:r>
      <w:r w:rsidR="0082070C">
        <w:rPr>
          <w:sz w:val="24"/>
          <w:szCs w:val="24"/>
        </w:rPr>
        <w:t>a</w:t>
      </w:r>
      <w:r w:rsidRPr="00F04D10">
        <w:rPr>
          <w:sz w:val="24"/>
          <w:szCs w:val="24"/>
        </w:rPr>
        <w:t xml:space="preserve"> not</w:t>
      </w:r>
      <w:r w:rsidR="0082070C">
        <w:rPr>
          <w:sz w:val="24"/>
          <w:szCs w:val="24"/>
        </w:rPr>
        <w:t>a</w:t>
      </w:r>
      <w:r w:rsidRPr="00F04D10">
        <w:rPr>
          <w:sz w:val="24"/>
          <w:szCs w:val="24"/>
        </w:rPr>
        <w:t xml:space="preserve"> </w:t>
      </w:r>
      <w:r w:rsidR="007941F3" w:rsidRPr="00F04D10">
        <w:rPr>
          <w:sz w:val="24"/>
          <w:szCs w:val="24"/>
        </w:rPr>
        <w:t xml:space="preserve">attraverso </w:t>
      </w:r>
      <w:r w:rsidR="005B0E53" w:rsidRPr="00F04D10">
        <w:rPr>
          <w:sz w:val="24"/>
          <w:szCs w:val="24"/>
        </w:rPr>
        <w:t>__________________</w:t>
      </w:r>
      <w:r w:rsidR="00F04D10">
        <w:rPr>
          <w:sz w:val="24"/>
          <w:szCs w:val="24"/>
        </w:rPr>
        <w:t>___</w:t>
      </w:r>
      <w:r w:rsidR="007941F3" w:rsidRPr="00F04D10">
        <w:rPr>
          <w:sz w:val="24"/>
          <w:szCs w:val="24"/>
        </w:rPr>
        <w:t>.</w:t>
      </w:r>
    </w:p>
    <w:p w14:paraId="5967DF08" w14:textId="77777777" w:rsidR="001D3500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I premi saranno consegnati ai possessori dei biglietti vincenti</w:t>
      </w:r>
      <w:r w:rsidR="00817B99" w:rsidRPr="00F04D10">
        <w:rPr>
          <w:sz w:val="24"/>
          <w:szCs w:val="24"/>
        </w:rPr>
        <w:t>:</w:t>
      </w:r>
    </w:p>
    <w:p w14:paraId="00E413A5" w14:textId="77777777" w:rsidR="001D3500" w:rsidRPr="00F04D10" w:rsidRDefault="001119B2" w:rsidP="0082070C">
      <w:pPr>
        <w:pStyle w:val="Nessunaspaziatur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il</w:t>
      </w:r>
      <w:r w:rsidR="001D3500" w:rsidRPr="00F04D10">
        <w:rPr>
          <w:sz w:val="24"/>
          <w:szCs w:val="24"/>
        </w:rPr>
        <w:t xml:space="preserve"> giorno stesso dell’estrazione </w:t>
      </w:r>
    </w:p>
    <w:p w14:paraId="48D25D55" w14:textId="64FD3516" w:rsidR="007941F3" w:rsidRPr="00F04D10" w:rsidRDefault="001119B2" w:rsidP="0082070C">
      <w:pPr>
        <w:pStyle w:val="Nessunaspaziatur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entro</w:t>
      </w:r>
      <w:r w:rsidR="001D3500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_______________</w:t>
      </w:r>
      <w:r w:rsidR="001D3500" w:rsidRPr="00F04D10">
        <w:rPr>
          <w:sz w:val="24"/>
          <w:szCs w:val="24"/>
        </w:rPr>
        <w:t xml:space="preserve"> giorni dalla data di estrazione presso </w:t>
      </w:r>
      <w:r w:rsidR="005B0E53" w:rsidRPr="00F04D10">
        <w:rPr>
          <w:sz w:val="24"/>
          <w:szCs w:val="24"/>
        </w:rPr>
        <w:t>_______________</w:t>
      </w:r>
      <w:r w:rsidR="001D3500" w:rsidRPr="00F04D10">
        <w:rPr>
          <w:sz w:val="24"/>
          <w:szCs w:val="24"/>
        </w:rPr>
        <w:t xml:space="preserve"> in</w:t>
      </w:r>
      <w:r w:rsidR="007941F3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Via</w:t>
      </w:r>
      <w:r w:rsidR="005B0E53" w:rsidRPr="00F04D10">
        <w:rPr>
          <w:sz w:val="24"/>
          <w:szCs w:val="24"/>
        </w:rPr>
        <w:t>/piazza</w:t>
      </w:r>
      <w:r w:rsidR="007941F3" w:rsidRPr="00F04D10">
        <w:rPr>
          <w:sz w:val="24"/>
          <w:szCs w:val="24"/>
        </w:rPr>
        <w:t xml:space="preserve"> </w:t>
      </w:r>
      <w:r w:rsidR="005B0E53" w:rsidRPr="00F04D10">
        <w:rPr>
          <w:sz w:val="24"/>
          <w:szCs w:val="24"/>
        </w:rPr>
        <w:t>________________, a __________ oppure __________________</w:t>
      </w:r>
      <w:r w:rsidR="00F04D10">
        <w:rPr>
          <w:sz w:val="24"/>
          <w:szCs w:val="24"/>
        </w:rPr>
        <w:t>___________</w:t>
      </w:r>
      <w:r w:rsidR="007941F3" w:rsidRPr="00F04D10">
        <w:rPr>
          <w:sz w:val="24"/>
          <w:szCs w:val="24"/>
        </w:rPr>
        <w:t>;</w:t>
      </w:r>
    </w:p>
    <w:p w14:paraId="49536F27" w14:textId="77777777" w:rsidR="001119B2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Costituisce unico titolo al ritiro del premio il biglietto indicato tra quelli vincenti, che risulti al momento della presentazione non alterato, manomesso, abraso o illeggibile in alcun modo.</w:t>
      </w:r>
    </w:p>
    <w:p w14:paraId="20DC1857" w14:textId="77777777" w:rsidR="001119B2" w:rsidRPr="00F04D10" w:rsidRDefault="001119B2" w:rsidP="0082070C">
      <w:pPr>
        <w:pStyle w:val="Nessunaspaziatura"/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La persona che ritirerà il premio dovrà presentarsi munita di un documento di riconoscimento</w:t>
      </w:r>
      <w:r w:rsidR="007941F3" w:rsidRPr="00F04D10">
        <w:rPr>
          <w:sz w:val="24"/>
          <w:szCs w:val="24"/>
        </w:rPr>
        <w:t>.</w:t>
      </w:r>
      <w:r w:rsidRPr="00F04D10">
        <w:rPr>
          <w:sz w:val="24"/>
          <w:szCs w:val="24"/>
        </w:rPr>
        <w:t xml:space="preserve"> Scaduto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il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termine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per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il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ritiro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dei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premi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gli stessi saranno:</w:t>
      </w:r>
    </w:p>
    <w:p w14:paraId="369E8E09" w14:textId="14895CDB" w:rsidR="006760A4" w:rsidRPr="00F04D10" w:rsidRDefault="006760A4" w:rsidP="0082070C">
      <w:pPr>
        <w:pStyle w:val="Nessunaspaziatur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devoluti all’associazione ONLUS</w:t>
      </w:r>
      <w:r w:rsidR="00F04D10">
        <w:rPr>
          <w:sz w:val="24"/>
          <w:szCs w:val="24"/>
        </w:rPr>
        <w:t xml:space="preserve"> _________________________________________</w:t>
      </w:r>
      <w:proofErr w:type="gramStart"/>
      <w:r w:rsidR="00F04D10">
        <w:rPr>
          <w:sz w:val="24"/>
          <w:szCs w:val="24"/>
        </w:rPr>
        <w:t>_</w:t>
      </w:r>
      <w:r w:rsidRPr="00F04D10">
        <w:rPr>
          <w:sz w:val="24"/>
          <w:szCs w:val="24"/>
        </w:rPr>
        <w:t>(</w:t>
      </w:r>
      <w:proofErr w:type="gramEnd"/>
      <w:r w:rsidRPr="00F04D10">
        <w:rPr>
          <w:sz w:val="24"/>
          <w:szCs w:val="24"/>
        </w:rPr>
        <w:t>con obbligo di sottoscrizione della ricevuta di avvenuta consegna);</w:t>
      </w:r>
    </w:p>
    <w:p w14:paraId="7BBBAD3B" w14:textId="77777777" w:rsidR="006760A4" w:rsidRPr="00F04D10" w:rsidRDefault="006760A4" w:rsidP="0082070C">
      <w:pPr>
        <w:pStyle w:val="Nessunaspaziatur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assegnati entro giorni dall’avvenuta estrazione, ai biglietti indicati quali vincitori di riserva;</w:t>
      </w:r>
    </w:p>
    <w:p w14:paraId="69F1B8F3" w14:textId="77777777" w:rsidR="001119B2" w:rsidRPr="00F04D10" w:rsidRDefault="001119B2" w:rsidP="0082070C">
      <w:pPr>
        <w:pStyle w:val="Nessunaspaziatur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acquisiti nel patrimonio</w:t>
      </w:r>
      <w:r w:rsidR="001D3500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dell’Associazione.</w:t>
      </w:r>
    </w:p>
    <w:p w14:paraId="795140AE" w14:textId="77777777" w:rsidR="00433172" w:rsidRPr="00F04D10" w:rsidRDefault="00433172" w:rsidP="0082070C">
      <w:pPr>
        <w:pStyle w:val="Nessunaspaziatura"/>
        <w:spacing w:line="276" w:lineRule="auto"/>
        <w:jc w:val="both"/>
        <w:rPr>
          <w:sz w:val="24"/>
          <w:szCs w:val="24"/>
        </w:rPr>
      </w:pPr>
    </w:p>
    <w:p w14:paraId="3D2B3D76" w14:textId="77777777" w:rsidR="008F3A2E" w:rsidRPr="00F04D10" w:rsidRDefault="005B0E53" w:rsidP="0082070C">
      <w:pPr>
        <w:pStyle w:val="Corpotesto"/>
        <w:tabs>
          <w:tab w:val="left" w:pos="5231"/>
        </w:tabs>
        <w:spacing w:before="1" w:line="276" w:lineRule="auto"/>
        <w:jc w:val="both"/>
        <w:rPr>
          <w:sz w:val="24"/>
          <w:szCs w:val="24"/>
        </w:rPr>
      </w:pPr>
      <w:r w:rsidRPr="00F04D10">
        <w:rPr>
          <w:sz w:val="24"/>
          <w:szCs w:val="24"/>
        </w:rPr>
        <w:t>Luogo ____________</w:t>
      </w:r>
      <w:r w:rsidR="007941F3" w:rsidRPr="00F04D10">
        <w:rPr>
          <w:sz w:val="24"/>
          <w:szCs w:val="24"/>
        </w:rPr>
        <w:t>,</w:t>
      </w:r>
      <w:r w:rsidR="008F3A2E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data</w:t>
      </w:r>
      <w:r w:rsidR="008F3A2E" w:rsidRPr="00F04D10">
        <w:rPr>
          <w:sz w:val="24"/>
          <w:szCs w:val="24"/>
        </w:rPr>
        <w:t xml:space="preserve"> </w:t>
      </w:r>
      <w:r w:rsidRPr="00F04D10">
        <w:rPr>
          <w:sz w:val="24"/>
          <w:szCs w:val="24"/>
        </w:rPr>
        <w:t>____________</w:t>
      </w:r>
    </w:p>
    <w:p w14:paraId="3EE1A139" w14:textId="77777777" w:rsidR="008F3A2E" w:rsidRPr="00F04D10" w:rsidRDefault="008F3A2E" w:rsidP="0082070C">
      <w:pPr>
        <w:pStyle w:val="Corpotesto"/>
        <w:spacing w:before="10" w:line="276" w:lineRule="auto"/>
        <w:jc w:val="both"/>
        <w:rPr>
          <w:sz w:val="24"/>
          <w:szCs w:val="24"/>
        </w:rPr>
      </w:pPr>
    </w:p>
    <w:p w14:paraId="70F2DAE0" w14:textId="77777777" w:rsidR="008F3A2E" w:rsidRPr="00F04D10" w:rsidRDefault="008F3A2E" w:rsidP="0082070C">
      <w:pPr>
        <w:spacing w:line="276" w:lineRule="auto"/>
        <w:ind w:left="5387"/>
        <w:jc w:val="both"/>
        <w:rPr>
          <w:iCs/>
          <w:sz w:val="24"/>
          <w:szCs w:val="24"/>
        </w:rPr>
      </w:pPr>
      <w:r w:rsidRPr="00F04D10">
        <w:rPr>
          <w:iCs/>
          <w:sz w:val="24"/>
          <w:szCs w:val="24"/>
        </w:rPr>
        <w:t>Il Responsabile della lotteria</w:t>
      </w:r>
    </w:p>
    <w:p w14:paraId="02052F9B" w14:textId="77777777" w:rsidR="005B0E53" w:rsidRPr="00F04D10" w:rsidRDefault="008F3A2E" w:rsidP="0082070C">
      <w:pPr>
        <w:spacing w:before="92" w:line="276" w:lineRule="auto"/>
        <w:ind w:left="4962"/>
        <w:jc w:val="both"/>
        <w:rPr>
          <w:i/>
          <w:sz w:val="24"/>
          <w:szCs w:val="24"/>
        </w:rPr>
      </w:pPr>
      <w:r w:rsidRPr="00F04D10">
        <w:rPr>
          <w:i/>
          <w:sz w:val="24"/>
          <w:szCs w:val="24"/>
        </w:rPr>
        <w:t>__________________________________</w:t>
      </w:r>
    </w:p>
    <w:sectPr w:rsidR="005B0E53" w:rsidRPr="00F04D10" w:rsidSect="00817B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72ED" w14:textId="77777777" w:rsidR="007941F3" w:rsidRDefault="007941F3" w:rsidP="007941F3">
      <w:r>
        <w:separator/>
      </w:r>
    </w:p>
  </w:endnote>
  <w:endnote w:type="continuationSeparator" w:id="0">
    <w:p w14:paraId="3B48C73E" w14:textId="77777777" w:rsidR="007941F3" w:rsidRDefault="007941F3" w:rsidP="0079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B825" w14:textId="77777777" w:rsidR="007941F3" w:rsidRDefault="007941F3" w:rsidP="007941F3">
      <w:r>
        <w:separator/>
      </w:r>
    </w:p>
  </w:footnote>
  <w:footnote w:type="continuationSeparator" w:id="0">
    <w:p w14:paraId="31DB0313" w14:textId="77777777" w:rsidR="007941F3" w:rsidRDefault="007941F3" w:rsidP="0079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DD0"/>
    <w:multiLevelType w:val="hybridMultilevel"/>
    <w:tmpl w:val="7FEE6A72"/>
    <w:lvl w:ilvl="0" w:tplc="01903596">
      <w:numFmt w:val="bullet"/>
      <w:lvlText w:val=""/>
      <w:lvlJc w:val="left"/>
      <w:pPr>
        <w:ind w:left="592" w:hanging="360"/>
      </w:pPr>
      <w:rPr>
        <w:rFonts w:hint="default"/>
        <w:w w:val="100"/>
        <w:lang w:val="it-IT" w:eastAsia="it-IT" w:bidi="it-IT"/>
      </w:rPr>
    </w:lvl>
    <w:lvl w:ilvl="1" w:tplc="01F44386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EB501C0A">
      <w:numFmt w:val="bullet"/>
      <w:lvlText w:val="•"/>
      <w:lvlJc w:val="left"/>
      <w:pPr>
        <w:ind w:left="1706" w:hanging="360"/>
      </w:pPr>
      <w:rPr>
        <w:rFonts w:hint="default"/>
        <w:lang w:val="it-IT" w:eastAsia="it-IT" w:bidi="it-IT"/>
      </w:rPr>
    </w:lvl>
    <w:lvl w:ilvl="3" w:tplc="0BFE48FE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4" w:tplc="B1545A82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7FF45B08">
      <w:numFmt w:val="bullet"/>
      <w:lvlText w:val="•"/>
      <w:lvlJc w:val="left"/>
      <w:pPr>
        <w:ind w:left="4846" w:hanging="360"/>
      </w:pPr>
      <w:rPr>
        <w:rFonts w:hint="default"/>
        <w:lang w:val="it-IT" w:eastAsia="it-IT" w:bidi="it-IT"/>
      </w:rPr>
    </w:lvl>
    <w:lvl w:ilvl="6" w:tplc="B2E20B54">
      <w:numFmt w:val="bullet"/>
      <w:lvlText w:val="•"/>
      <w:lvlJc w:val="left"/>
      <w:pPr>
        <w:ind w:left="5893" w:hanging="360"/>
      </w:pPr>
      <w:rPr>
        <w:rFonts w:hint="default"/>
        <w:lang w:val="it-IT" w:eastAsia="it-IT" w:bidi="it-IT"/>
      </w:rPr>
    </w:lvl>
    <w:lvl w:ilvl="7" w:tplc="E0E08620">
      <w:numFmt w:val="bullet"/>
      <w:lvlText w:val="•"/>
      <w:lvlJc w:val="left"/>
      <w:pPr>
        <w:ind w:left="6940" w:hanging="360"/>
      </w:pPr>
      <w:rPr>
        <w:rFonts w:hint="default"/>
        <w:lang w:val="it-IT" w:eastAsia="it-IT" w:bidi="it-IT"/>
      </w:rPr>
    </w:lvl>
    <w:lvl w:ilvl="8" w:tplc="137CF052">
      <w:numFmt w:val="bullet"/>
      <w:lvlText w:val="•"/>
      <w:lvlJc w:val="left"/>
      <w:pPr>
        <w:ind w:left="798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3F52415"/>
    <w:multiLevelType w:val="hybridMultilevel"/>
    <w:tmpl w:val="FBA0E3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10A5A"/>
    <w:multiLevelType w:val="hybridMultilevel"/>
    <w:tmpl w:val="B832FD76"/>
    <w:lvl w:ilvl="0" w:tplc="DC10FA3C">
      <w:numFmt w:val="bullet"/>
      <w:lvlText w:val="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6C1"/>
    <w:multiLevelType w:val="hybridMultilevel"/>
    <w:tmpl w:val="FE5E2834"/>
    <w:lvl w:ilvl="0" w:tplc="DC10FA3C">
      <w:numFmt w:val="bullet"/>
      <w:lvlText w:val=""/>
      <w:lvlJc w:val="left"/>
      <w:pPr>
        <w:ind w:left="592" w:hanging="360"/>
      </w:pPr>
      <w:rPr>
        <w:rFonts w:hint="default"/>
        <w:w w:val="100"/>
        <w:lang w:val="it-IT" w:eastAsia="it-IT" w:bidi="it-IT"/>
      </w:rPr>
    </w:lvl>
    <w:lvl w:ilvl="1" w:tplc="7B7E1B8A">
      <w:numFmt w:val="bullet"/>
      <w:lvlText w:val="•"/>
      <w:lvlJc w:val="left"/>
      <w:pPr>
        <w:ind w:left="660" w:hanging="360"/>
      </w:pPr>
      <w:rPr>
        <w:rFonts w:hint="default"/>
        <w:lang w:val="it-IT" w:eastAsia="it-IT" w:bidi="it-IT"/>
      </w:rPr>
    </w:lvl>
    <w:lvl w:ilvl="2" w:tplc="DBAA92A2">
      <w:numFmt w:val="bullet"/>
      <w:lvlText w:val="•"/>
      <w:lvlJc w:val="left"/>
      <w:pPr>
        <w:ind w:left="1706" w:hanging="360"/>
      </w:pPr>
      <w:rPr>
        <w:rFonts w:hint="default"/>
        <w:lang w:val="it-IT" w:eastAsia="it-IT" w:bidi="it-IT"/>
      </w:rPr>
    </w:lvl>
    <w:lvl w:ilvl="3" w:tplc="ECCA956A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4" w:tplc="A512473E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9E9A1A24">
      <w:numFmt w:val="bullet"/>
      <w:lvlText w:val="•"/>
      <w:lvlJc w:val="left"/>
      <w:pPr>
        <w:ind w:left="4846" w:hanging="360"/>
      </w:pPr>
      <w:rPr>
        <w:rFonts w:hint="default"/>
        <w:lang w:val="it-IT" w:eastAsia="it-IT" w:bidi="it-IT"/>
      </w:rPr>
    </w:lvl>
    <w:lvl w:ilvl="6" w:tplc="1AFC9E58">
      <w:numFmt w:val="bullet"/>
      <w:lvlText w:val="•"/>
      <w:lvlJc w:val="left"/>
      <w:pPr>
        <w:ind w:left="5893" w:hanging="360"/>
      </w:pPr>
      <w:rPr>
        <w:rFonts w:hint="default"/>
        <w:lang w:val="it-IT" w:eastAsia="it-IT" w:bidi="it-IT"/>
      </w:rPr>
    </w:lvl>
    <w:lvl w:ilvl="7" w:tplc="236C58E0">
      <w:numFmt w:val="bullet"/>
      <w:lvlText w:val="•"/>
      <w:lvlJc w:val="left"/>
      <w:pPr>
        <w:ind w:left="6940" w:hanging="360"/>
      </w:pPr>
      <w:rPr>
        <w:rFonts w:hint="default"/>
        <w:lang w:val="it-IT" w:eastAsia="it-IT" w:bidi="it-IT"/>
      </w:rPr>
    </w:lvl>
    <w:lvl w:ilvl="8" w:tplc="177EADF4">
      <w:numFmt w:val="bullet"/>
      <w:lvlText w:val="•"/>
      <w:lvlJc w:val="left"/>
      <w:pPr>
        <w:ind w:left="798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01506C6"/>
    <w:multiLevelType w:val="hybridMultilevel"/>
    <w:tmpl w:val="F23CA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6057"/>
    <w:multiLevelType w:val="hybridMultilevel"/>
    <w:tmpl w:val="64F0E472"/>
    <w:lvl w:ilvl="0" w:tplc="DC10FA3C">
      <w:numFmt w:val="bullet"/>
      <w:lvlText w:val="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083B"/>
    <w:multiLevelType w:val="hybridMultilevel"/>
    <w:tmpl w:val="D7A0C754"/>
    <w:lvl w:ilvl="0" w:tplc="DC10FA3C">
      <w:numFmt w:val="bullet"/>
      <w:lvlText w:val="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9005C"/>
    <w:multiLevelType w:val="hybridMultilevel"/>
    <w:tmpl w:val="0D781B38"/>
    <w:lvl w:ilvl="0" w:tplc="DC10FA3C">
      <w:numFmt w:val="bullet"/>
      <w:lvlText w:val="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46303">
    <w:abstractNumId w:val="3"/>
  </w:num>
  <w:num w:numId="2" w16cid:durableId="1032195774">
    <w:abstractNumId w:val="6"/>
  </w:num>
  <w:num w:numId="3" w16cid:durableId="512645116">
    <w:abstractNumId w:val="2"/>
  </w:num>
  <w:num w:numId="4" w16cid:durableId="1714620585">
    <w:abstractNumId w:val="7"/>
  </w:num>
  <w:num w:numId="5" w16cid:durableId="609438057">
    <w:abstractNumId w:val="5"/>
  </w:num>
  <w:num w:numId="6" w16cid:durableId="430050260">
    <w:abstractNumId w:val="1"/>
  </w:num>
  <w:num w:numId="7" w16cid:durableId="1307196918">
    <w:abstractNumId w:val="4"/>
  </w:num>
  <w:num w:numId="8" w16cid:durableId="98195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9B2"/>
    <w:rsid w:val="000C25D3"/>
    <w:rsid w:val="001119B2"/>
    <w:rsid w:val="001D3500"/>
    <w:rsid w:val="002F2DC7"/>
    <w:rsid w:val="00433172"/>
    <w:rsid w:val="00485A24"/>
    <w:rsid w:val="00512454"/>
    <w:rsid w:val="00517EF3"/>
    <w:rsid w:val="005B0E53"/>
    <w:rsid w:val="006760A4"/>
    <w:rsid w:val="007941F3"/>
    <w:rsid w:val="007F2040"/>
    <w:rsid w:val="00817B99"/>
    <w:rsid w:val="0082070C"/>
    <w:rsid w:val="008626BE"/>
    <w:rsid w:val="008D1D13"/>
    <w:rsid w:val="008F3A2E"/>
    <w:rsid w:val="00B91CE5"/>
    <w:rsid w:val="00CB1B4A"/>
    <w:rsid w:val="00D11584"/>
    <w:rsid w:val="00F0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C90F7C"/>
  <w15:docId w15:val="{568FD390-2FD5-4BDF-8206-1D4D8C13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1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119B2"/>
  </w:style>
  <w:style w:type="character" w:customStyle="1" w:styleId="CorpotestoCarattere">
    <w:name w:val="Corpo testo Carattere"/>
    <w:basedOn w:val="Carpredefinitoparagrafo"/>
    <w:link w:val="Corpotesto"/>
    <w:uiPriority w:val="1"/>
    <w:rsid w:val="001119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1119B2"/>
    <w:pPr>
      <w:ind w:left="516" w:hanging="284"/>
    </w:pPr>
  </w:style>
  <w:style w:type="paragraph" w:customStyle="1" w:styleId="TableParagraph">
    <w:name w:val="Table Paragraph"/>
    <w:basedOn w:val="Normale"/>
    <w:uiPriority w:val="1"/>
    <w:qFormat/>
    <w:rsid w:val="001119B2"/>
  </w:style>
  <w:style w:type="paragraph" w:styleId="Nessunaspaziatura">
    <w:name w:val="No Spacing"/>
    <w:uiPriority w:val="1"/>
    <w:qFormat/>
    <w:rsid w:val="001D35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94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1F3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94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1F3"/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5B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Nicolussi</dc:creator>
  <cp:keywords/>
  <dc:description/>
  <cp:lastModifiedBy>Aurora Morelli</cp:lastModifiedBy>
  <cp:revision>14</cp:revision>
  <cp:lastPrinted>2018-11-20T08:03:00Z</cp:lastPrinted>
  <dcterms:created xsi:type="dcterms:W3CDTF">2018-07-19T14:20:00Z</dcterms:created>
  <dcterms:modified xsi:type="dcterms:W3CDTF">2022-09-23T07:14:00Z</dcterms:modified>
</cp:coreProperties>
</file>