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2CDD1F" w:rsidR="00CC61B2" w:rsidRDefault="00CE59C1">
      <w:pPr>
        <w:widowControl w:val="0"/>
        <w:spacing w:line="288" w:lineRule="auto"/>
        <w:ind w:left="6633" w:hanging="67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SPETT.LE </w:t>
      </w:r>
    </w:p>
    <w:p w14:paraId="00000002" w14:textId="01A78592" w:rsidR="00CC61B2" w:rsidRDefault="00CE59C1">
      <w:pPr>
        <w:widowControl w:val="0"/>
        <w:spacing w:line="288" w:lineRule="auto"/>
        <w:ind w:left="6633" w:hanging="67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COMUNE DI VALLELAGHI</w:t>
      </w:r>
    </w:p>
    <w:p w14:paraId="00000003" w14:textId="4E74BE36" w:rsidR="00CC61B2" w:rsidRDefault="00CE59C1">
      <w:pPr>
        <w:widowControl w:val="0"/>
        <w:spacing w:line="288" w:lineRule="auto"/>
        <w:ind w:left="6633" w:hanging="67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ROMA, 41 (VEZZANO)</w:t>
      </w:r>
    </w:p>
    <w:p w14:paraId="00000004" w14:textId="194B26D5" w:rsidR="00CC61B2" w:rsidRDefault="00CE59C1">
      <w:pPr>
        <w:widowControl w:val="0"/>
        <w:spacing w:line="288" w:lineRule="auto"/>
        <w:ind w:left="6633" w:hanging="678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38096 VALLELAGHI TN</w:t>
      </w:r>
    </w:p>
    <w:p w14:paraId="00000005" w14:textId="77777777" w:rsidR="00CC61B2" w:rsidRDefault="00B93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firstLine="5234"/>
        <w:jc w:val="both"/>
        <w:rPr>
          <w:rFonts w:ascii="Calibri" w:eastAsia="Calibri" w:hAnsi="Calibri" w:cs="Calibri"/>
          <w:b/>
          <w:color w:val="000000"/>
        </w:rPr>
      </w:pPr>
      <w:hyperlink r:id="rId6">
        <w:r>
          <w:rPr>
            <w:rFonts w:ascii="Calibri" w:eastAsia="Calibri" w:hAnsi="Calibri" w:cs="Calibri"/>
            <w:b/>
            <w:color w:val="0000FF"/>
            <w:u w:val="single"/>
          </w:rPr>
          <w:t>familyhelp@comune.vallelaghi.tn.it</w:t>
        </w:r>
      </w:hyperlink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0000006" w14:textId="77777777" w:rsidR="00CC61B2" w:rsidRDefault="00CC61B2">
      <w:pPr>
        <w:widowControl w:val="0"/>
        <w:spacing w:line="288" w:lineRule="auto"/>
        <w:jc w:val="both"/>
        <w:rPr>
          <w:rFonts w:ascii="Calibri" w:eastAsia="Calibri" w:hAnsi="Calibri" w:cs="Calibri"/>
        </w:rPr>
      </w:pPr>
    </w:p>
    <w:p w14:paraId="24718EE5" w14:textId="77777777" w:rsidR="00CE59C1" w:rsidRDefault="00CE59C1" w:rsidP="00CE59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 w:themeFill="accent3" w:themeFillTint="66"/>
        <w:jc w:val="center"/>
        <w:rPr>
          <w:rFonts w:ascii="Calibri" w:eastAsia="Calibri" w:hAnsi="Calibri" w:cs="Calibri"/>
          <w:b/>
        </w:rPr>
      </w:pPr>
    </w:p>
    <w:p w14:paraId="706B46A6" w14:textId="4FF27B50" w:rsidR="00CE59C1" w:rsidRDefault="00B93C71" w:rsidP="00CE59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 w:themeFill="accent3" w:themeFillTint="6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EROGAZIONE CONTRIBUTO DENOMINATO “VALLELAGHI FAMILY HELP - CULTURA</w:t>
      </w:r>
      <w:r w:rsidR="00CE59C1" w:rsidRPr="00CE59C1">
        <w:rPr>
          <w:rFonts w:ascii="Calibri" w:eastAsia="Calibri" w:hAnsi="Calibri" w:cs="Calibri"/>
          <w:b/>
        </w:rPr>
        <w:t>” PER L’ACQUISTO DI BENI E SERVIZI NEL SETTORE CULTURALE E FORMATIVO</w:t>
      </w:r>
    </w:p>
    <w:p w14:paraId="77068392" w14:textId="77777777" w:rsidR="00CE59C1" w:rsidRPr="00CE59C1" w:rsidRDefault="00CE59C1" w:rsidP="00CE59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 w:themeFill="accent3" w:themeFillTint="66"/>
        <w:jc w:val="center"/>
        <w:rPr>
          <w:rFonts w:ascii="Calibri" w:eastAsia="Calibri" w:hAnsi="Calibri" w:cs="Calibri"/>
          <w:b/>
        </w:rPr>
      </w:pPr>
    </w:p>
    <w:p w14:paraId="3913D8CD" w14:textId="77777777" w:rsidR="00CE59C1" w:rsidRDefault="00CE59C1" w:rsidP="00CE59C1">
      <w:pPr>
        <w:widowControl w:val="0"/>
        <w:spacing w:line="288" w:lineRule="auto"/>
        <w:jc w:val="both"/>
        <w:rPr>
          <w:rFonts w:ascii="Calibri" w:eastAsia="Calibri" w:hAnsi="Calibri" w:cs="Calibri"/>
          <w:b/>
        </w:rPr>
      </w:pPr>
    </w:p>
    <w:p w14:paraId="00000008" w14:textId="0EF36444" w:rsidR="00CC61B2" w:rsidRDefault="00B93C71" w:rsidP="00CE59C1">
      <w:pPr>
        <w:widowControl w:val="0"/>
        <w:spacing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SCADENZA 30 novembre 202</w:t>
      </w:r>
      <w:r w:rsidR="00CE59C1">
        <w:rPr>
          <w:rFonts w:ascii="Calibri" w:eastAsia="Calibri" w:hAnsi="Calibri" w:cs="Calibri"/>
          <w:b/>
        </w:rPr>
        <w:t>6</w:t>
      </w:r>
    </w:p>
    <w:p w14:paraId="00000009" w14:textId="77777777" w:rsidR="00CC61B2" w:rsidRDefault="00CC61B2">
      <w:pPr>
        <w:widowControl w:val="0"/>
        <w:spacing w:line="288" w:lineRule="auto"/>
        <w:rPr>
          <w:rFonts w:ascii="Calibri" w:eastAsia="Calibri" w:hAnsi="Calibri" w:cs="Calibri"/>
        </w:rPr>
      </w:pPr>
    </w:p>
    <w:p w14:paraId="0000000A" w14:textId="7B7E72A7" w:rsidR="00CC61B2" w:rsidRDefault="00B93C71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____________________________________________________________________</w:t>
      </w:r>
    </w:p>
    <w:p w14:paraId="0000000B" w14:textId="77777777" w:rsidR="00CC61B2" w:rsidRDefault="00B93C71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 a ________________ il ___________ residente a ___________________________________</w:t>
      </w:r>
    </w:p>
    <w:p w14:paraId="0000000C" w14:textId="77777777" w:rsidR="00CC61B2" w:rsidRDefault="00B93C71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 _____________________________________________________ tel._____________________</w:t>
      </w:r>
    </w:p>
    <w:p w14:paraId="0000000D" w14:textId="4DE8878B" w:rsidR="00CC61B2" w:rsidRDefault="00B93C71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fiscale________________________E-mail________________________________________ indicatore CEF (</w:t>
      </w:r>
      <w:r w:rsidR="00CE59C1">
        <w:t>non superiore a 0,3000</w:t>
      </w:r>
      <w:r w:rsidR="00CE59C1" w:rsidRPr="00BE7C3E">
        <w:t>.</w:t>
      </w:r>
      <w:proofErr w:type="gramStart"/>
      <w:r>
        <w:rPr>
          <w:rFonts w:ascii="Calibri" w:eastAsia="Calibri" w:hAnsi="Calibri" w:cs="Calibri"/>
        </w:rPr>
        <w:t>):_</w:t>
      </w:r>
      <w:proofErr w:type="gramEnd"/>
      <w:r>
        <w:rPr>
          <w:rFonts w:ascii="Calibri" w:eastAsia="Calibri" w:hAnsi="Calibri" w:cs="Calibri"/>
        </w:rPr>
        <w:t>_____________________________________________</w:t>
      </w:r>
    </w:p>
    <w:p w14:paraId="0000000E" w14:textId="77777777" w:rsidR="00CC61B2" w:rsidRDefault="00B93C71">
      <w:pPr>
        <w:widowControl w:val="0"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RICHIEDE</w:t>
      </w:r>
    </w:p>
    <w:p w14:paraId="0000000F" w14:textId="77777777" w:rsidR="00CC61B2" w:rsidRDefault="00B93C71">
      <w:pPr>
        <w:widowControl w:val="0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L’erogazione del contributo comunale previsto dal bando in oggetto e comunica le seguenti Coordinate bancarie per l’accredito del contributo:</w:t>
      </w:r>
    </w:p>
    <w:p w14:paraId="00000010" w14:textId="77777777" w:rsidR="00CC61B2" w:rsidRDefault="00B93C71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Istituto di Credito _________________________________________________________________ </w:t>
      </w:r>
    </w:p>
    <w:p w14:paraId="00000011" w14:textId="77777777" w:rsidR="00CC61B2" w:rsidRDefault="00B93C71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coordinate bancarie IBAN___________________________________________________________</w:t>
      </w:r>
    </w:p>
    <w:p w14:paraId="00000012" w14:textId="77777777" w:rsidR="00CC61B2" w:rsidRDefault="00B93C71">
      <w:pPr>
        <w:widowControl w:val="0"/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C/C intestato a ___________________________________________</w:t>
      </w:r>
    </w:p>
    <w:p w14:paraId="00000013" w14:textId="77777777" w:rsidR="00CC61B2" w:rsidRDefault="00B93C71">
      <w:p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00000014" w14:textId="77777777" w:rsidR="00CC61B2" w:rsidRDefault="00CC61B2">
      <w:pPr>
        <w:widowControl w:val="0"/>
        <w:spacing w:line="360" w:lineRule="auto"/>
        <w:jc w:val="center"/>
        <w:rPr>
          <w:rFonts w:ascii="Calibri" w:eastAsia="Calibri" w:hAnsi="Calibri" w:cs="Calibri"/>
          <w:b/>
        </w:rPr>
      </w:pPr>
    </w:p>
    <w:p w14:paraId="00000015" w14:textId="77777777" w:rsidR="00CC61B2" w:rsidRDefault="00B93C71">
      <w:pPr>
        <w:widowControl w:val="0"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14:paraId="00000016" w14:textId="77777777" w:rsidR="00CC61B2" w:rsidRDefault="00B93C71">
      <w:pPr>
        <w:jc w:val="both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Che nel proprio nucleo famigliare sono presenti i seguenti bambini/e o ragazzi/e </w:t>
      </w:r>
      <w:r>
        <w:rPr>
          <w:rFonts w:ascii="Calibri" w:eastAsia="Calibri" w:hAnsi="Calibri" w:cs="Calibri"/>
          <w:b/>
          <w:sz w:val="23"/>
          <w:szCs w:val="23"/>
        </w:rPr>
        <w:t>fiscalmente a carico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(o equiparati):</w:t>
      </w:r>
    </w:p>
    <w:p w14:paraId="00000017" w14:textId="77777777" w:rsidR="00CC61B2" w:rsidRDefault="00CC61B2">
      <w:pPr>
        <w:jc w:val="both"/>
        <w:rPr>
          <w:rFonts w:ascii="Calibri" w:eastAsia="Calibri" w:hAnsi="Calibri" w:cs="Calibri"/>
          <w:b/>
          <w:sz w:val="23"/>
          <w:szCs w:val="23"/>
        </w:rPr>
      </w:pPr>
    </w:p>
    <w:p w14:paraId="00000018" w14:textId="77777777" w:rsidR="00CC61B2" w:rsidRDefault="00B93C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3"/>
          <w:szCs w:val="23"/>
        </w:rPr>
        <w:t xml:space="preserve">_____________________________________ nato a __________ il ______________, iscritto/a al seguente percorso di studi _________________________________________________________, </w:t>
      </w:r>
    </w:p>
    <w:p w14:paraId="00000019" w14:textId="77777777" w:rsidR="00CC61B2" w:rsidRDefault="00B93C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_____________________________________ nato a __________ il ______________, iscritto/a al seguente percorso di studi _________________________________________________________, </w:t>
      </w:r>
    </w:p>
    <w:p w14:paraId="0000001A" w14:textId="77777777" w:rsidR="00CC61B2" w:rsidRDefault="00B93C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lastRenderedPageBreak/>
        <w:t xml:space="preserve">_____________________________________ nato a __________ il ______________, iscritto/a al seguente percorso di studi _________________________________________________________, </w:t>
      </w:r>
    </w:p>
    <w:p w14:paraId="0000001B" w14:textId="77777777" w:rsidR="00CC61B2" w:rsidRDefault="00B93C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_____________________________________ nato a __________ il ______________, iscritto/a al seguente percorso di studi _________________________________________________________, </w:t>
      </w:r>
    </w:p>
    <w:p w14:paraId="2D051B55" w14:textId="77777777" w:rsidR="00CE59C1" w:rsidRDefault="00CE59C1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069207FA" w14:textId="79B4ED6B" w:rsidR="00CE59C1" w:rsidRDefault="00B93C71">
      <w:p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che rientrano in una delle seguenti categorie:</w:t>
      </w:r>
    </w:p>
    <w:p w14:paraId="50D44055" w14:textId="77777777" w:rsidR="00CE59C1" w:rsidRDefault="00CE59C1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0000001D" w14:textId="77777777" w:rsidR="00CC61B2" w:rsidRDefault="00B93C71">
      <w:pPr>
        <w:numPr>
          <w:ilvl w:val="0"/>
          <w:numId w:val="1"/>
        </w:num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 xml:space="preserve">A): </w:t>
      </w:r>
      <w:r>
        <w:rPr>
          <w:rFonts w:ascii="Calibri" w:eastAsia="Calibri" w:hAnsi="Calibri" w:cs="Calibri"/>
          <w:sz w:val="23"/>
          <w:szCs w:val="23"/>
        </w:rPr>
        <w:t>nati tra il 01.01.2005 e il 31.12.2020;</w:t>
      </w:r>
    </w:p>
    <w:p w14:paraId="0000001E" w14:textId="77777777" w:rsidR="00CC61B2" w:rsidRDefault="00B93C71">
      <w:pPr>
        <w:numPr>
          <w:ilvl w:val="0"/>
          <w:numId w:val="1"/>
        </w:num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B)</w:t>
      </w:r>
      <w:r>
        <w:rPr>
          <w:rFonts w:ascii="Calibri" w:eastAsia="Calibri" w:hAnsi="Calibri" w:cs="Calibri"/>
          <w:sz w:val="23"/>
          <w:szCs w:val="23"/>
        </w:rPr>
        <w:t>: maggiorenni ma iscritti, nell’anno in corso, a istituti di formazione secondaria di secondo grado o professionale;</w:t>
      </w:r>
    </w:p>
    <w:p w14:paraId="0000001F" w14:textId="77777777" w:rsidR="00CC61B2" w:rsidRDefault="00B93C71">
      <w:pPr>
        <w:numPr>
          <w:ilvl w:val="0"/>
          <w:numId w:val="1"/>
        </w:num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C)</w:t>
      </w:r>
      <w:r>
        <w:rPr>
          <w:rFonts w:ascii="Calibri" w:eastAsia="Calibri" w:hAnsi="Calibri" w:cs="Calibri"/>
          <w:sz w:val="23"/>
          <w:szCs w:val="23"/>
        </w:rPr>
        <w:t>: maggiorenni (nati in data successiva al 31.12.1997) iscritti ad un percorso di studi universitari (Corsi di studio di primo ciclo e ciclo unico: Laurea, Laurea Magistrale a ciclo unico; corsi di studio di secondo ciclo: Laurea Magistrale);</w:t>
      </w:r>
    </w:p>
    <w:p w14:paraId="3975B6D3" w14:textId="77777777" w:rsidR="0046285A" w:rsidRDefault="0046285A" w:rsidP="0046285A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00000020" w14:textId="7F72FA80" w:rsidR="00CC61B2" w:rsidRPr="0046285A" w:rsidRDefault="0046285A" w:rsidP="0046285A">
      <w:pPr>
        <w:jc w:val="both"/>
        <w:rPr>
          <w:rFonts w:ascii="Calibri" w:eastAsia="Calibri" w:hAnsi="Calibri" w:cs="Calibri"/>
          <w:sz w:val="23"/>
          <w:szCs w:val="23"/>
        </w:rPr>
      </w:pPr>
      <w:r w:rsidRPr="0046285A">
        <w:rPr>
          <w:rFonts w:ascii="Calibri" w:eastAsia="Calibri" w:hAnsi="Calibri" w:cs="Calibri"/>
          <w:sz w:val="23"/>
          <w:szCs w:val="23"/>
        </w:rPr>
        <w:t>Ch</w:t>
      </w:r>
      <w:r w:rsidR="00B93C71" w:rsidRPr="0046285A">
        <w:rPr>
          <w:rFonts w:ascii="Calibri" w:eastAsia="Calibri" w:hAnsi="Calibri" w:cs="Calibri"/>
          <w:sz w:val="23"/>
          <w:szCs w:val="23"/>
        </w:rPr>
        <w:t>e il contributo è richiesto a sostegno delle spese sostenute, indicate n</w:t>
      </w:r>
      <w:r w:rsidR="00B93C71" w:rsidRPr="0046285A">
        <w:rPr>
          <w:rFonts w:ascii="Calibri" w:eastAsia="Calibri" w:hAnsi="Calibri" w:cs="Calibri"/>
          <w:sz w:val="23"/>
          <w:szCs w:val="23"/>
          <w:u w:val="single"/>
        </w:rPr>
        <w:t xml:space="preserve">ell’allegato prospetto riepilogativo delle spese (allegato </w:t>
      </w:r>
      <w:r w:rsidR="00CE59C1">
        <w:rPr>
          <w:rFonts w:ascii="Calibri" w:eastAsia="Calibri" w:hAnsi="Calibri" w:cs="Calibri"/>
          <w:sz w:val="23"/>
          <w:szCs w:val="23"/>
          <w:u w:val="single"/>
        </w:rPr>
        <w:t>a</w:t>
      </w:r>
      <w:r w:rsidR="00B93C71" w:rsidRPr="0046285A">
        <w:rPr>
          <w:rFonts w:ascii="Calibri" w:eastAsia="Calibri" w:hAnsi="Calibri" w:cs="Calibri"/>
          <w:sz w:val="23"/>
          <w:szCs w:val="23"/>
        </w:rPr>
        <w:t>);</w:t>
      </w:r>
    </w:p>
    <w:p w14:paraId="2F061167" w14:textId="77777777" w:rsidR="0046285A" w:rsidRPr="0046285A" w:rsidRDefault="0046285A" w:rsidP="0046285A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00000021" w14:textId="5A5E83BC" w:rsidR="00CC61B2" w:rsidRPr="0046285A" w:rsidRDefault="0046285A" w:rsidP="0046285A">
      <w:pPr>
        <w:jc w:val="both"/>
        <w:rPr>
          <w:rFonts w:ascii="Calibri" w:eastAsia="Calibri" w:hAnsi="Calibri" w:cs="Calibri"/>
          <w:sz w:val="23"/>
          <w:szCs w:val="23"/>
        </w:rPr>
      </w:pPr>
      <w:r w:rsidRPr="0046285A">
        <w:rPr>
          <w:rFonts w:ascii="Calibri" w:eastAsia="Calibri" w:hAnsi="Calibri" w:cs="Calibri"/>
          <w:sz w:val="23"/>
          <w:szCs w:val="23"/>
        </w:rPr>
        <w:t>C</w:t>
      </w:r>
      <w:r w:rsidR="00B93C71" w:rsidRPr="0046285A">
        <w:rPr>
          <w:rFonts w:ascii="Calibri" w:eastAsia="Calibri" w:hAnsi="Calibri" w:cs="Calibri"/>
          <w:sz w:val="23"/>
          <w:szCs w:val="23"/>
        </w:rPr>
        <w:t>he per le spese per le quali si richiede contributo non sono state assegnate o richieste altre provvidenze pubbliche.</w:t>
      </w:r>
    </w:p>
    <w:p w14:paraId="00000022" w14:textId="77777777" w:rsidR="00CC61B2" w:rsidRDefault="00CC61B2">
      <w:pPr>
        <w:jc w:val="both"/>
        <w:rPr>
          <w:rFonts w:ascii="Calibri" w:eastAsia="Calibri" w:hAnsi="Calibri" w:cs="Calibri"/>
          <w:i/>
          <w:sz w:val="23"/>
          <w:szCs w:val="23"/>
        </w:rPr>
      </w:pPr>
    </w:p>
    <w:p w14:paraId="00000023" w14:textId="77777777" w:rsidR="00CC61B2" w:rsidRDefault="00CC61B2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00000024" w14:textId="77777777" w:rsidR="00CC61B2" w:rsidRDefault="00B93C7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</w:t>
      </w:r>
    </w:p>
    <w:p w14:paraId="00000025" w14:textId="77777777" w:rsidR="00CC61B2" w:rsidRDefault="00B93C71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Luogo e data </w:t>
      </w:r>
    </w:p>
    <w:p w14:paraId="00000026" w14:textId="77777777" w:rsidR="00CC61B2" w:rsidRDefault="00B93C71">
      <w:pPr>
        <w:ind w:firstLine="51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</w:t>
      </w:r>
    </w:p>
    <w:p w14:paraId="00000027" w14:textId="77777777" w:rsidR="00CC61B2" w:rsidRDefault="00B93C71">
      <w:pPr>
        <w:tabs>
          <w:tab w:val="left" w:pos="7437"/>
        </w:tabs>
        <w:ind w:firstLine="5103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Firma</w:t>
      </w:r>
    </w:p>
    <w:p w14:paraId="00000028" w14:textId="77777777" w:rsidR="00CC61B2" w:rsidRDefault="00B93C71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Allegati: </w:t>
      </w:r>
    </w:p>
    <w:p w14:paraId="00000029" w14:textId="77777777" w:rsidR="00CC61B2" w:rsidRDefault="00CC61B2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2B" w14:textId="34DB5E47" w:rsidR="00CC61B2" w:rsidRDefault="00CE59C1" w:rsidP="0046285A">
      <w:pPr>
        <w:widowControl w:val="0"/>
        <w:numPr>
          <w:ilvl w:val="0"/>
          <w:numId w:val="4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 w:rsidR="00B93C71">
        <w:rPr>
          <w:rFonts w:ascii="Calibri" w:eastAsia="Calibri" w:hAnsi="Calibri" w:cs="Calibri"/>
          <w:b/>
          <w:sz w:val="22"/>
          <w:szCs w:val="22"/>
        </w:rPr>
        <w:t>) prospetto riepilogativo delle spese sostenute</w:t>
      </w:r>
    </w:p>
    <w:p w14:paraId="0000002C" w14:textId="0645CADF" w:rsidR="00CC61B2" w:rsidRDefault="00CE59C1" w:rsidP="0046285A">
      <w:pPr>
        <w:widowControl w:val="0"/>
        <w:numPr>
          <w:ilvl w:val="0"/>
          <w:numId w:val="4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</w:t>
      </w:r>
      <w:r w:rsidR="00B93C71">
        <w:rPr>
          <w:rFonts w:ascii="Calibri" w:eastAsia="Calibri" w:hAnsi="Calibri" w:cs="Calibri"/>
          <w:b/>
          <w:sz w:val="22"/>
          <w:szCs w:val="22"/>
        </w:rPr>
        <w:t xml:space="preserve">) copia dei documenti giustificativi della spesa effettuata tra il </w:t>
      </w:r>
      <w:r w:rsidR="0046285A">
        <w:rPr>
          <w:rFonts w:ascii="Calibri" w:eastAsia="Calibri" w:hAnsi="Calibri" w:cs="Calibri"/>
          <w:b/>
          <w:sz w:val="22"/>
          <w:szCs w:val="22"/>
        </w:rPr>
        <w:t>01/07</w:t>
      </w:r>
      <w:r w:rsidR="00B93C71">
        <w:rPr>
          <w:rFonts w:ascii="Calibri" w:eastAsia="Calibri" w:hAnsi="Calibri" w:cs="Calibri"/>
          <w:b/>
          <w:sz w:val="22"/>
          <w:szCs w:val="22"/>
        </w:rPr>
        <w:t>/2023 e il 30/11/2023</w:t>
      </w:r>
    </w:p>
    <w:p w14:paraId="0000002D" w14:textId="7CF4450F" w:rsidR="00CC61B2" w:rsidRDefault="00CE59C1" w:rsidP="0046285A">
      <w:pPr>
        <w:widowControl w:val="0"/>
        <w:numPr>
          <w:ilvl w:val="0"/>
          <w:numId w:val="4"/>
        </w:numPr>
        <w:ind w:left="709" w:hanging="70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</w:t>
      </w:r>
      <w:r w:rsidR="00B93C71">
        <w:rPr>
          <w:rFonts w:ascii="Calibri" w:eastAsia="Calibri" w:hAnsi="Calibri" w:cs="Calibri"/>
          <w:b/>
          <w:sz w:val="22"/>
          <w:szCs w:val="22"/>
        </w:rPr>
        <w:t>) fotocopia fronte e retro di un documento di identità in corso di validità (qualora la domanda non sia stata firmata digitalmente)</w:t>
      </w:r>
    </w:p>
    <w:p w14:paraId="0000002E" w14:textId="77777777" w:rsidR="00CC61B2" w:rsidRDefault="00CC61B2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0000002F" w14:textId="77777777" w:rsidR="00CC61B2" w:rsidRDefault="00B93C7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Ai sensi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D.Lgs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196/2003 con le successive modifiche ed integrazioni di cui al Regolamento UE 679/2016 e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D.lgs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101/2018 i dati personali trasmessi dai richiedenti con la domanda di partecipazione al bando, saranno trattati esclusivamente per le finalità di gestione della presente procedura. </w:t>
      </w:r>
    </w:p>
    <w:p w14:paraId="00000030" w14:textId="77777777" w:rsidR="00CC61B2" w:rsidRDefault="00B93C7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Responsabile del trattamento dei dati è il Comune di Vallelaghi. </w:t>
      </w:r>
    </w:p>
    <w:p w14:paraId="00000031" w14:textId="77777777" w:rsidR="00CC61B2" w:rsidRDefault="00B93C7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Responsabile della Protezione dei Dati è il Consorzio dei Comuni Trentini, con sede a Trento in via Torre Verde 23 (e-mail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servizioRPD@comunitrentini.it ,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sito internet www.comunitrentini.it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)..</w:t>
      </w:r>
      <w:proofErr w:type="gramEnd"/>
    </w:p>
    <w:p w14:paraId="00000032" w14:textId="77777777" w:rsidR="00CC61B2" w:rsidRDefault="00B93C7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 dati personali conferiti con il presente modulo, saranno trattati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 </w:t>
      </w:r>
    </w:p>
    <w:p w14:paraId="00000033" w14:textId="77777777" w:rsidR="00CC61B2" w:rsidRDefault="00B93C7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conferimento dei dati è obbligatorio e il loro mancato inserimento non consente di procedere con l'elaborazione dell'istanza. </w:t>
      </w:r>
    </w:p>
    <w:p w14:paraId="00000034" w14:textId="77777777" w:rsidR="00CC61B2" w:rsidRDefault="00B93C7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 dati saranno trattati per tutto il tempo necessario all'erogazione del contributo. </w:t>
      </w:r>
    </w:p>
    <w:p w14:paraId="00000035" w14:textId="77777777" w:rsidR="00CC61B2" w:rsidRDefault="00B93C7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 dati relativi alle erogazioni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finanziarie  saranno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pubblicati sul sito istituzionale del Comune. </w:t>
      </w:r>
    </w:p>
    <w:p w14:paraId="00000036" w14:textId="77777777" w:rsidR="00CC61B2" w:rsidRDefault="00B93C7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all'Autorità è presentata contattando il Responsabile della protezione dei dati. </w:t>
      </w:r>
    </w:p>
    <w:p w14:paraId="00000037" w14:textId="77777777" w:rsidR="00CC61B2" w:rsidRDefault="00B93C7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Gli interessati, ricorrendone i presupposti, hanno, altresì, il diritto di proporre reclamo al Titolare del Trattamento, al RPD ed eventualmente al Garante quale autorità di controllo secondo le procedure previste.</w:t>
      </w:r>
    </w:p>
    <w:p w14:paraId="00000038" w14:textId="77777777" w:rsidR="00CC61B2" w:rsidRDefault="00CC61B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p w14:paraId="00000039" w14:textId="77777777" w:rsidR="00CC61B2" w:rsidRDefault="00CC61B2"/>
    <w:p w14:paraId="0000003A" w14:textId="77777777" w:rsidR="00CC61B2" w:rsidRDefault="00CC61B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sectPr w:rsidR="00CC61B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A80"/>
    <w:multiLevelType w:val="multilevel"/>
    <w:tmpl w:val="6BE812B0"/>
    <w:lvl w:ilvl="0">
      <w:start w:val="1"/>
      <w:numFmt w:val="bullet"/>
      <w:lvlText w:val="□"/>
      <w:lvlJc w:val="left"/>
      <w:pPr>
        <w:ind w:left="50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A34161"/>
    <w:multiLevelType w:val="multilevel"/>
    <w:tmpl w:val="5FAA8128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4AC7A64"/>
    <w:multiLevelType w:val="multilevel"/>
    <w:tmpl w:val="1DAEEDE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1C96135"/>
    <w:multiLevelType w:val="multilevel"/>
    <w:tmpl w:val="19808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12527664">
    <w:abstractNumId w:val="3"/>
  </w:num>
  <w:num w:numId="2" w16cid:durableId="1047530881">
    <w:abstractNumId w:val="2"/>
  </w:num>
  <w:num w:numId="3" w16cid:durableId="910894371">
    <w:abstractNumId w:val="0"/>
  </w:num>
  <w:num w:numId="4" w16cid:durableId="166076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B2"/>
    <w:rsid w:val="0046285A"/>
    <w:rsid w:val="00B93C71"/>
    <w:rsid w:val="00CC61B2"/>
    <w:rsid w:val="00CE59C1"/>
    <w:rsid w:val="00E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2D7C"/>
  <w15:docId w15:val="{7F7C6AF7-DE3D-431E-989A-84FC8A56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810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9B781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7810"/>
    <w:pPr>
      <w:ind w:left="720"/>
      <w:contextualSpacing/>
    </w:pPr>
  </w:style>
  <w:style w:type="paragraph" w:customStyle="1" w:styleId="Default">
    <w:name w:val="Default"/>
    <w:rsid w:val="009B7810"/>
    <w:pPr>
      <w:autoSpaceDE w:val="0"/>
      <w:autoSpaceDN w:val="0"/>
      <w:adjustRightInd w:val="0"/>
    </w:pPr>
    <w:rPr>
      <w:color w:val="000000"/>
    </w:rPr>
  </w:style>
  <w:style w:type="table" w:styleId="Grigliatabella">
    <w:name w:val="Table Grid"/>
    <w:basedOn w:val="Tabellanormale"/>
    <w:uiPriority w:val="59"/>
    <w:rsid w:val="00D9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help@comune.vallelaghi.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bWNVRTm7sQbuB86MBxnZtfX1w==">CgMxLjAyCGguZ2pkZ3hzOAByITFPZTQ0VEN6RjI4TmRhbTNlNmF5Vmc0bGdBX3p5X3RXNQ==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Cagol</dc:creator>
  <cp:lastModifiedBy>Isabella Pisoni</cp:lastModifiedBy>
  <cp:revision>2</cp:revision>
  <dcterms:created xsi:type="dcterms:W3CDTF">2026-07-15T07:36:00Z</dcterms:created>
  <dcterms:modified xsi:type="dcterms:W3CDTF">2026-07-15T07:36:00Z</dcterms:modified>
</cp:coreProperties>
</file>